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 годовому учебному графику МДОУ «Детский сад»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Чапаевка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Новоорского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162BFB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– 201</w:t>
      </w:r>
      <w:r w:rsidR="00162BFB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 год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«Детский сад» с. Чапаевка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 разработанным в соответствии с «Федеральными государственными образовательными стандартами дошкольного образования»,  утвержденными приказом Министерства образования и науки Российской Федерации № 1155 от 17.10.2013 г, в соответствии с пунктом 6 части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 статьи 6 Федерального закона от 29.12.2012 г. № 273-ФЗ «Об образовании в Российской Федерации», а также нормативными документами.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Типовым положением о дошкольном образовательном учреждении, утвержденным приказом Министерства образования и науки РФ от 27 октября 2011 года № 2562 (пункты 10,13,19,20,21,29,30,31,44);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обучения».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Уставом ДОУ.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Особенности регламентации приоритетных направлений: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своем развитии учреждение ориентируется на следующие приоритетные ценности: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охрана жизни, укрепление физического и психологического развития детей;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обучение, воспитание и развитие  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ДОУ максимально благоприятных условий для умственного, нравственного, эмоционального и физического развития каждого ребенка.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воспитание у детей гражданственности, уважения к правам и свободам человека.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формирование самосознания дошкольников;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взаимодействие с семьями детей для обеспечения полноценного развития личности ребенка;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преемственность обучения;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психологический комфорт для всех участников образовательного процесса;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доверие и уважение друг к другу воспитанников, педагогов, родителей.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 и создание в детском саду условий для развития его способностей, на свободное сотрудничество воспитанников, родителей и педагогов.</w:t>
      </w:r>
    </w:p>
    <w:p w:rsidR="0030056B" w:rsidRDefault="0030056B" w:rsidP="003005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 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заведующего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D9213B" w:rsidRDefault="00D9213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13B" w:rsidRDefault="00D9213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>
            <wp:extent cx="8618220" cy="6267796"/>
            <wp:effectExtent l="19050" t="0" r="0" b="0"/>
            <wp:docPr id="1" name="Рисунок 1" descr="C:\Users\Чапаевка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апаевка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626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 педагогическим советом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</w:t>
      </w:r>
      <w:r w:rsidR="00162BF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тверждаю:</w:t>
      </w:r>
    </w:p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№ 1 от «29» августа 201</w:t>
      </w:r>
      <w:r w:rsidR="00162BF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г.                                               Заведующий МДОУ  «Детский сад»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Чапаевка                                                                                       </w:t>
      </w:r>
    </w:p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__________/А.Т.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Жимбаева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0056B" w:rsidRDefault="00162BF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 № 32</w:t>
      </w:r>
      <w:r w:rsidR="0030056B">
        <w:rPr>
          <w:rFonts w:ascii="Times New Roman CYR" w:hAnsi="Times New Roman CYR" w:cs="Times New Roman CYR"/>
          <w:sz w:val="28"/>
          <w:szCs w:val="28"/>
        </w:rPr>
        <w:t xml:space="preserve"> от «</w:t>
      </w:r>
      <w:r>
        <w:rPr>
          <w:rFonts w:ascii="Times New Roman CYR" w:hAnsi="Times New Roman CYR" w:cs="Times New Roman CYR"/>
          <w:sz w:val="28"/>
          <w:szCs w:val="28"/>
        </w:rPr>
        <w:t>30</w:t>
      </w:r>
      <w:r w:rsidR="0030056B">
        <w:rPr>
          <w:rFonts w:ascii="Times New Roman CYR" w:hAnsi="Times New Roman CYR" w:cs="Times New Roman CYR"/>
          <w:sz w:val="28"/>
          <w:szCs w:val="28"/>
        </w:rPr>
        <w:t>» августа 201</w:t>
      </w:r>
      <w:r w:rsidR="00132E7D">
        <w:rPr>
          <w:rFonts w:ascii="Times New Roman CYR" w:hAnsi="Times New Roman CYR" w:cs="Times New Roman CYR"/>
          <w:sz w:val="28"/>
          <w:szCs w:val="28"/>
        </w:rPr>
        <w:t>9</w:t>
      </w:r>
      <w:r w:rsidR="0030056B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Календарный учебный график</w:t>
      </w:r>
    </w:p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бюджетного дошкольного образовательного учреждения «Детский сад»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Чапаевка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</w:t>
      </w:r>
    </w:p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2016-2017 учебный год</w:t>
      </w:r>
    </w:p>
    <w:tbl>
      <w:tblPr>
        <w:tblpPr w:leftFromText="180" w:rightFromText="180" w:vertAnchor="text" w:horzAnchor="margin" w:tblpXSpec="center" w:tblpY="41"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5103"/>
        <w:gridCol w:w="4499"/>
      </w:tblGrid>
      <w:tr w:rsidR="0030056B" w:rsidTr="00162BFB">
        <w:trPr>
          <w:trHeight w:val="426"/>
        </w:trPr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B" w:rsidRDefault="0030056B" w:rsidP="0030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0056B" w:rsidRDefault="0030056B" w:rsidP="0030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</w:t>
            </w:r>
          </w:p>
        </w:tc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56B" w:rsidRDefault="0030056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0056B" w:rsidRDefault="0030056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Возрастные группы</w:t>
            </w:r>
          </w:p>
          <w:p w:rsidR="0030056B" w:rsidRDefault="0030056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62BFB" w:rsidTr="00162BFB">
        <w:trPr>
          <w:trHeight w:val="74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30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Младшая разновозрастная группа</w:t>
            </w:r>
          </w:p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(1,5-4 лет)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Старшая разновозрастная  группа</w:t>
            </w:r>
          </w:p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(4-7 лет)</w:t>
            </w:r>
          </w:p>
        </w:tc>
      </w:tr>
      <w:tr w:rsidR="00162BFB" w:rsidTr="00162BFB">
        <w:trPr>
          <w:trHeight w:val="34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162BFB" w:rsidTr="00162BFB">
        <w:trPr>
          <w:trHeight w:val="168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Начало учебного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01.09.2018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01.09.2018</w:t>
            </w:r>
          </w:p>
        </w:tc>
      </w:tr>
      <w:tr w:rsidR="00162BFB" w:rsidTr="00162BFB">
        <w:trPr>
          <w:trHeight w:val="168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Окончание учебного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31.05.2019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31.05.2019</w:t>
            </w:r>
          </w:p>
        </w:tc>
      </w:tr>
      <w:tr w:rsidR="0030056B" w:rsidTr="00162BFB">
        <w:trPr>
          <w:trHeight w:val="168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B" w:rsidRDefault="0030056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Праздничные дни</w:t>
            </w:r>
          </w:p>
        </w:tc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56B" w:rsidRDefault="00162BFB" w:rsidP="00162BFB">
            <w:pPr>
              <w:widowControl w:val="0"/>
              <w:tabs>
                <w:tab w:val="left" w:pos="4950"/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30056B">
              <w:rPr>
                <w:rFonts w:ascii="Times New Roman CYR" w:hAnsi="Times New Roman CYR" w:cs="Times New Roman CYR"/>
                <w:sz w:val="28"/>
                <w:szCs w:val="28"/>
              </w:rPr>
              <w:t xml:space="preserve"> ноября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30056B">
              <w:rPr>
                <w:rFonts w:ascii="Times New Roman CYR" w:hAnsi="Times New Roman CYR" w:cs="Times New Roman CYR"/>
                <w:sz w:val="28"/>
                <w:szCs w:val="28"/>
              </w:rPr>
              <w:t xml:space="preserve"> г.; 31 дек-8 января, 23-24 февраля, 8 марта, 1 мая, 9 мая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30056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162BFB" w:rsidTr="00162BFB">
        <w:trPr>
          <w:trHeight w:val="34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Сроки проведения каникул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11.01 по 17.01. 2019 г.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11.01 по 17.01. 2019 г.</w:t>
            </w:r>
          </w:p>
        </w:tc>
      </w:tr>
      <w:tr w:rsidR="00162BFB" w:rsidTr="00162BFB">
        <w:trPr>
          <w:trHeight w:val="51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Продолжительность учебного года, всего недель, в том числе: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 недель</w:t>
            </w:r>
          </w:p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 недель</w:t>
            </w:r>
          </w:p>
        </w:tc>
      </w:tr>
      <w:tr w:rsidR="00162BFB" w:rsidTr="00162BFB">
        <w:trPr>
          <w:trHeight w:val="17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1-е полугодие (недель)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 недель</w:t>
            </w:r>
          </w:p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 недель</w:t>
            </w:r>
          </w:p>
        </w:tc>
      </w:tr>
      <w:tr w:rsidR="00162BFB" w:rsidTr="00162BFB">
        <w:trPr>
          <w:trHeight w:val="168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2-е полугодие (недель)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недель</w:t>
            </w:r>
          </w:p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недель</w:t>
            </w:r>
          </w:p>
        </w:tc>
      </w:tr>
      <w:tr w:rsidR="00162BFB" w:rsidTr="00162BFB">
        <w:trPr>
          <w:trHeight w:val="85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Продолжительность образовательной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8-15 минут</w:t>
            </w:r>
          </w:p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20-30 минут</w:t>
            </w:r>
          </w:p>
        </w:tc>
      </w:tr>
      <w:tr w:rsidR="0030056B" w:rsidTr="00162BFB">
        <w:trPr>
          <w:trHeight w:val="348"/>
        </w:trPr>
        <w:tc>
          <w:tcPr>
            <w:tcW w:w="14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056B" w:rsidRDefault="0030056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Максимально допустимый объем недельной образовательной нагрузки НОД</w:t>
            </w:r>
          </w:p>
        </w:tc>
      </w:tr>
      <w:tr w:rsidR="00162BFB" w:rsidTr="00096DFA">
        <w:trPr>
          <w:trHeight w:val="168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1-ая половина дня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минут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40 - 45минут</w:t>
            </w:r>
          </w:p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62BFB" w:rsidTr="00D54139">
        <w:trPr>
          <w:trHeight w:val="168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2-ая половина дня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минут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20 - 25минут</w:t>
            </w:r>
          </w:p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62BFB" w:rsidTr="00162BFB">
        <w:trPr>
          <w:trHeight w:val="18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учреждения в летний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01.06.2019 -31.08.2019</w:t>
            </w:r>
          </w:p>
          <w:p w:rsidR="00162BFB" w:rsidRDefault="00162BFB" w:rsidP="0030056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BFB" w:rsidRDefault="00162BFB" w:rsidP="00162BF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01.06.2019-31.08.2019</w:t>
            </w:r>
          </w:p>
        </w:tc>
      </w:tr>
    </w:tbl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Режим работы МДОУ: с 08.00 до 17.00 – полного дня (09.00 часовое пребывание детей в ДОУ)</w:t>
      </w:r>
    </w:p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пятидневная рабочая неделя: понедельник-пятница,</w:t>
      </w:r>
    </w:p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выходные дни: суббота, воскресенье.</w:t>
      </w:r>
    </w:p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0056B" w:rsidRDefault="0030056B" w:rsidP="0030056B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5310C" w:rsidRDefault="0035310C"/>
    <w:sectPr w:rsidR="0035310C" w:rsidSect="0030056B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56B"/>
    <w:rsid w:val="00132E7D"/>
    <w:rsid w:val="00162BFB"/>
    <w:rsid w:val="0030056B"/>
    <w:rsid w:val="0035310C"/>
    <w:rsid w:val="003A4DAC"/>
    <w:rsid w:val="00661771"/>
    <w:rsid w:val="007C09CF"/>
    <w:rsid w:val="00D9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Чапаевка</cp:lastModifiedBy>
  <cp:revision>7</cp:revision>
  <cp:lastPrinted>2019-01-15T13:07:00Z</cp:lastPrinted>
  <dcterms:created xsi:type="dcterms:W3CDTF">2016-10-06T17:55:00Z</dcterms:created>
  <dcterms:modified xsi:type="dcterms:W3CDTF">2019-01-24T09:52:00Z</dcterms:modified>
</cp:coreProperties>
</file>